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D484" w14:textId="77777777" w:rsidR="00C760F0" w:rsidRPr="00C760F0" w:rsidRDefault="00C760F0" w:rsidP="00C760F0">
      <w:pPr>
        <w:spacing w:before="120" w:after="0"/>
        <w:jc w:val="right"/>
        <w:rPr>
          <w:rFonts w:ascii="Arial" w:eastAsia="Times New Roman" w:hAnsi="Arial" w:cs="Arial"/>
          <w:lang w:val="en-GB" w:eastAsia="hr-HR"/>
        </w:rPr>
      </w:pPr>
    </w:p>
    <w:tbl>
      <w:tblPr>
        <w:tblpPr w:leftFromText="180" w:rightFromText="180" w:vertAnchor="text" w:horzAnchor="margin" w:tblpXSpec="center" w:tblpY="604"/>
        <w:tblW w:w="1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539"/>
        <w:gridCol w:w="4984"/>
      </w:tblGrid>
      <w:tr w:rsidR="00C760F0" w:rsidRPr="00C760F0" w14:paraId="7C07C587" w14:textId="77777777" w:rsidTr="0061527B">
        <w:trPr>
          <w:cantSplit/>
          <w:trHeight w:val="1270"/>
        </w:trPr>
        <w:tc>
          <w:tcPr>
            <w:tcW w:w="6062" w:type="dxa"/>
            <w:gridSpan w:val="2"/>
          </w:tcPr>
          <w:p w14:paraId="4071965C" w14:textId="77777777" w:rsidR="00C760F0" w:rsidRPr="00C760F0" w:rsidRDefault="00C760F0" w:rsidP="00C760F0">
            <w:pPr>
              <w:ind w:right="1462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</w:t>
            </w:r>
          </w:p>
          <w:p w14:paraId="60A2200F" w14:textId="77777777" w:rsidR="00C760F0" w:rsidRPr="00C760F0" w:rsidRDefault="00C760F0" w:rsidP="00C760F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ZAHTJEV ZA GLOBALNU IZVOZNU DOZVOLU</w:t>
            </w:r>
          </w:p>
          <w:p w14:paraId="46B4DB15" w14:textId="77777777" w:rsidR="00C760F0" w:rsidRPr="00C760F0" w:rsidRDefault="00C760F0" w:rsidP="00C760F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APPLICATION FOR GLOBAL EXPORT LICENCE</w:t>
            </w:r>
          </w:p>
        </w:tc>
        <w:tc>
          <w:tcPr>
            <w:tcW w:w="4984" w:type="dxa"/>
            <w:vMerge w:val="restart"/>
          </w:tcPr>
          <w:p w14:paraId="2345833B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3CC836AA" w14:textId="77777777" w:rsidR="00C760F0" w:rsidRPr="00C760F0" w:rsidRDefault="00C760F0" w:rsidP="00C760F0">
            <w:pPr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Prijemni žig </w:t>
            </w:r>
          </w:p>
          <w:p w14:paraId="67E5F57E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C760F0" w:rsidRPr="00C760F0" w14:paraId="1CB2FCAD" w14:textId="77777777" w:rsidTr="0061527B">
        <w:trPr>
          <w:cantSplit/>
          <w:trHeight w:val="419"/>
        </w:trPr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14:paraId="5131B551" w14:textId="77777777" w:rsidR="00C760F0" w:rsidRPr="00C760F0" w:rsidRDefault="00C760F0" w:rsidP="00C760F0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  <w:lang w:val="en-GB" w:eastAsia="hr-HR"/>
              </w:rPr>
            </w:pPr>
            <w:r w:rsidRPr="00C760F0">
              <w:rPr>
                <w:rFonts w:ascii="Calibri" w:eastAsia="Times New Roman" w:hAnsi="Calibri" w:cs="Times New Roman"/>
                <w:sz w:val="16"/>
                <w:szCs w:val="16"/>
                <w:lang w:val="en-GB" w:eastAsia="hr-HR"/>
              </w:rPr>
              <w:t>ZAHITJEV BR:</w:t>
            </w:r>
          </w:p>
          <w:p w14:paraId="7B05C634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Calibri" w:eastAsia="Times New Roman" w:hAnsi="Calibri" w:cs="Times New Roman"/>
                <w:sz w:val="16"/>
                <w:szCs w:val="16"/>
                <w:lang w:val="en-GB" w:eastAsia="hr-HR"/>
              </w:rPr>
              <w:t>APPLICATION №:</w:t>
            </w:r>
          </w:p>
        </w:tc>
        <w:tc>
          <w:tcPr>
            <w:tcW w:w="4984" w:type="dxa"/>
            <w:vMerge/>
            <w:tcBorders>
              <w:bottom w:val="single" w:sz="4" w:space="0" w:color="auto"/>
            </w:tcBorders>
          </w:tcPr>
          <w:p w14:paraId="2791BAAB" w14:textId="77777777" w:rsidR="00C760F0" w:rsidRPr="00C760F0" w:rsidRDefault="00C760F0" w:rsidP="00C760F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C760F0" w:rsidRPr="00C760F0" w14:paraId="1D4BF3C3" w14:textId="77777777" w:rsidTr="0061527B">
        <w:trPr>
          <w:cantSplit/>
          <w:trHeight w:val="478"/>
        </w:trPr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14:paraId="1994486D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1.IZVOZNIK/IME I ADRESA:                                            Identifikacijski broj:</w:t>
            </w:r>
          </w:p>
          <w:p w14:paraId="68AB2D53" w14:textId="77777777" w:rsidR="00C760F0" w:rsidRPr="00C760F0" w:rsidRDefault="00C760F0" w:rsidP="00C760F0">
            <w:pPr>
              <w:tabs>
                <w:tab w:val="right" w:pos="4932"/>
              </w:tabs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EXPORTER/NAME AND ADDRESS:                           Identification No:</w:t>
            </w: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09F6BE0B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2.DRŽAVE ODREDIŠTA:</w:t>
            </w:r>
          </w:p>
          <w:p w14:paraId="59E56D42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COUNTRIES OF DESTINATION:</w:t>
            </w:r>
          </w:p>
          <w:p w14:paraId="519D5ED5" w14:textId="77777777" w:rsidR="00C760F0" w:rsidRPr="00C760F0" w:rsidRDefault="00C760F0" w:rsidP="00C760F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C760F0" w:rsidRPr="00C760F0" w14:paraId="12FBA330" w14:textId="77777777" w:rsidTr="0061527B">
        <w:trPr>
          <w:cantSplit/>
          <w:trHeight w:val="2036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34647" w14:textId="77777777" w:rsidR="00C760F0" w:rsidRPr="00C760F0" w:rsidRDefault="00C760F0" w:rsidP="00C760F0">
            <w:pPr>
              <w:rPr>
                <w:rFonts w:ascii="Arial" w:eastAsia="Times New Roman" w:hAnsi="Arial" w:cs="Arial"/>
                <w:b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b/>
                <w:lang w:val="en-GB" w:eastAsia="hr-HR"/>
              </w:rPr>
              <w:t xml:space="preserve">   </w:t>
            </w:r>
          </w:p>
          <w:p w14:paraId="153BBB62" w14:textId="77777777" w:rsidR="00C760F0" w:rsidRPr="00C760F0" w:rsidRDefault="00C760F0" w:rsidP="00C760F0">
            <w:pPr>
              <w:ind w:left="284"/>
              <w:rPr>
                <w:rFonts w:ascii="Arial" w:eastAsia="Times New Roman" w:hAnsi="Arial" w:cs="Arial"/>
                <w:b/>
                <w:lang w:val="en-GB" w:eastAsia="hr-HR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2F904AD0" w14:textId="77777777" w:rsidR="00C760F0" w:rsidRPr="00C760F0" w:rsidRDefault="00C760F0" w:rsidP="00C760F0">
            <w:pPr>
              <w:jc w:val="center"/>
              <w:rPr>
                <w:rFonts w:ascii="Arial" w:eastAsia="Times New Roman" w:hAnsi="Arial" w:cs="Arial"/>
                <w:lang w:val="en-GB" w:eastAsia="hr-HR"/>
              </w:rPr>
            </w:pPr>
          </w:p>
          <w:p w14:paraId="4D92C77B" w14:textId="77777777" w:rsidR="00C760F0" w:rsidRPr="00C760F0" w:rsidRDefault="00C760F0" w:rsidP="00C760F0">
            <w:pPr>
              <w:jc w:val="center"/>
              <w:rPr>
                <w:rFonts w:ascii="Arial" w:eastAsia="Times New Roman" w:hAnsi="Arial" w:cs="Arial"/>
                <w:lang w:val="en-GB" w:eastAsia="hr-HR"/>
              </w:rPr>
            </w:pPr>
          </w:p>
        </w:tc>
      </w:tr>
      <w:tr w:rsidR="00C760F0" w:rsidRPr="00C760F0" w14:paraId="0BE5CE55" w14:textId="77777777" w:rsidTr="0061527B">
        <w:trPr>
          <w:cantSplit/>
          <w:trHeight w:hRule="exact" w:val="642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01252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2FBBC23C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3.     OPIS ROBE</w:t>
            </w:r>
          </w:p>
          <w:p w14:paraId="51174798" w14:textId="77777777" w:rsidR="00C760F0" w:rsidRPr="00C760F0" w:rsidRDefault="00C760F0" w:rsidP="00C760F0">
            <w:pPr>
              <w:spacing w:after="0"/>
              <w:ind w:left="36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DESCRIPTION OF GOODS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05227D38" w14:textId="77777777" w:rsidR="00C760F0" w:rsidRPr="00C760F0" w:rsidRDefault="00C760F0" w:rsidP="00C76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172A8F82" w14:textId="77777777" w:rsidR="00C760F0" w:rsidRPr="00C760F0" w:rsidRDefault="00C760F0" w:rsidP="00C760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4. TAR.OZNAKA / ML</w:t>
            </w:r>
          </w:p>
          <w:p w14:paraId="56D0309D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CN CODE / ML CODE</w:t>
            </w:r>
          </w:p>
        </w:tc>
      </w:tr>
      <w:tr w:rsidR="00C760F0" w:rsidRPr="00C760F0" w14:paraId="78A15B06" w14:textId="77777777" w:rsidTr="00FF1771">
        <w:trPr>
          <w:cantSplit/>
          <w:trHeight w:hRule="exact" w:val="1742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93773" w14:textId="77777777" w:rsidR="00C760F0" w:rsidRPr="00C760F0" w:rsidRDefault="00C760F0" w:rsidP="00C760F0">
            <w:pPr>
              <w:ind w:left="6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6A40DC77" w14:textId="77777777" w:rsidR="00C760F0" w:rsidRPr="00C760F0" w:rsidRDefault="00C760F0" w:rsidP="00C760F0">
            <w:pPr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5556A915" w14:textId="77777777" w:rsidR="00C760F0" w:rsidRPr="00C760F0" w:rsidRDefault="00C760F0" w:rsidP="00C760F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C760F0" w:rsidRPr="00C760F0" w14:paraId="172A7866" w14:textId="77777777" w:rsidTr="0061527B">
        <w:trPr>
          <w:cantSplit/>
          <w:trHeight w:val="679"/>
        </w:trPr>
        <w:tc>
          <w:tcPr>
            <w:tcW w:w="11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2DF18F" w14:textId="77777777" w:rsidR="00C760F0" w:rsidRPr="00C760F0" w:rsidRDefault="00C760F0" w:rsidP="00C760F0">
            <w:pPr>
              <w:widowControl w:val="0"/>
              <w:spacing w:after="0"/>
              <w:ind w:right="23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5. BROJ REGISTRACIJE TRGOVAČKOG SUDA</w:t>
            </w:r>
          </w:p>
          <w:p w14:paraId="3A98E8DF" w14:textId="77777777" w:rsidR="00C760F0" w:rsidRPr="00C760F0" w:rsidRDefault="00C760F0" w:rsidP="00C760F0">
            <w:pPr>
              <w:widowControl w:val="0"/>
              <w:spacing w:after="0"/>
              <w:ind w:right="23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REGISTRATION No BY COMMERCIAL COURT:</w:t>
            </w:r>
          </w:p>
        </w:tc>
      </w:tr>
      <w:tr w:rsidR="00C760F0" w:rsidRPr="00C760F0" w14:paraId="78F3FFED" w14:textId="77777777" w:rsidTr="0061527B">
        <w:trPr>
          <w:cantSplit/>
          <w:trHeight w:val="679"/>
        </w:trPr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14:paraId="53599C2C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2FC929E3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6. Ime i prezime podnositelja zahtjeva (tiskanim slovima):</w:t>
            </w:r>
          </w:p>
          <w:p w14:paraId="5358C480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Name of applicant (in capitals):</w:t>
            </w:r>
          </w:p>
          <w:p w14:paraId="0F7756F1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704F195D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_______________________________</w:t>
            </w:r>
          </w:p>
          <w:p w14:paraId="258CFF5F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2D9948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</w:t>
            </w:r>
          </w:p>
          <w:p w14:paraId="495E3AB8" w14:textId="77777777" w:rsidR="00C760F0" w:rsidRPr="00C760F0" w:rsidRDefault="00C760F0" w:rsidP="00C760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proofErr w:type="gramStart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7 .</w:t>
            </w:r>
            <w:proofErr w:type="gramEnd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DATUM I PEČAT:</w:t>
            </w:r>
          </w:p>
          <w:p w14:paraId="3EFF7D56" w14:textId="77777777" w:rsidR="00C760F0" w:rsidRPr="00C760F0" w:rsidRDefault="00C760F0" w:rsidP="00C760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DATE AND STAMP:</w:t>
            </w:r>
          </w:p>
          <w:p w14:paraId="6A781392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1B93C53F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_______________________________           </w:t>
            </w:r>
          </w:p>
          <w:p w14:paraId="0F02C95F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C760F0" w:rsidRPr="00C760F0" w14:paraId="6DF7D364" w14:textId="77777777" w:rsidTr="0061527B">
        <w:trPr>
          <w:cantSplit/>
          <w:trHeight w:val="679"/>
        </w:trPr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14:paraId="43AE0CB3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072A148F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8. Ime, prezime i titula odgovorne osobe (tiskanim slovima):</w:t>
            </w:r>
          </w:p>
          <w:p w14:paraId="74636A24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Name and Title of Authorised Person (in capitals):</w:t>
            </w:r>
          </w:p>
          <w:p w14:paraId="24EBF020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0A67B7A5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____________________________ 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FCFB60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4F4461D3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9. Vlastoručan potpis odgovorne osobe:</w:t>
            </w:r>
          </w:p>
          <w:p w14:paraId="0D69AE3A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Signature of Authorised Person:</w:t>
            </w:r>
          </w:p>
          <w:p w14:paraId="2A4DA0FE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7F25F368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__________________________ </w:t>
            </w:r>
          </w:p>
        </w:tc>
      </w:tr>
      <w:tr w:rsidR="00C760F0" w:rsidRPr="00C760F0" w14:paraId="0A51C98C" w14:textId="77777777" w:rsidTr="0061527B">
        <w:trPr>
          <w:cantSplit/>
          <w:trHeight w:val="679"/>
        </w:trPr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14:paraId="577591D9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546908AC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10. OVAJ ZAHTJEV JE: (THIS APPLICATION IS:)</w:t>
            </w:r>
          </w:p>
          <w:p w14:paraId="5C7E9C54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0040274C" w14:textId="77777777" w:rsidR="00C760F0" w:rsidRPr="00C760F0" w:rsidRDefault="00C760F0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___ ODOBREN (APPROVED)</w:t>
            </w:r>
          </w:p>
          <w:p w14:paraId="38304DDA" w14:textId="77777777" w:rsidR="00C760F0" w:rsidRPr="00C760F0" w:rsidRDefault="00C760F0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</w:t>
            </w:r>
          </w:p>
          <w:p w14:paraId="3027635D" w14:textId="77777777" w:rsidR="00C760F0" w:rsidRPr="00C760F0" w:rsidRDefault="00C760F0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___ ODBIJEN (REJECTED)</w:t>
            </w:r>
          </w:p>
          <w:p w14:paraId="721BAD5D" w14:textId="77777777" w:rsidR="00C760F0" w:rsidRPr="00C760F0" w:rsidRDefault="00C760F0" w:rsidP="00C760F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D6CD09" w14:textId="77777777" w:rsidR="00C760F0" w:rsidRPr="00C760F0" w:rsidRDefault="00C760F0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11. POTPIS (SIGNATURE)</w:t>
            </w:r>
          </w:p>
          <w:p w14:paraId="0D849CAD" w14:textId="77777777" w:rsidR="00C760F0" w:rsidRPr="00C760F0" w:rsidRDefault="00C760F0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</w:t>
            </w:r>
            <w:proofErr w:type="gramStart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MORH  (</w:t>
            </w:r>
            <w:proofErr w:type="gramEnd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Ministry of Defence)                                   ____________</w:t>
            </w:r>
          </w:p>
          <w:p w14:paraId="337B5A7C" w14:textId="77777777" w:rsidR="00C760F0" w:rsidRPr="00C760F0" w:rsidRDefault="00C760F0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</w:t>
            </w:r>
            <w:proofErr w:type="gramStart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MUP  (</w:t>
            </w:r>
            <w:proofErr w:type="gramEnd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Ministry of the Interior)                                  ____________</w:t>
            </w:r>
          </w:p>
          <w:p w14:paraId="1E4B2562" w14:textId="77777777" w:rsidR="00C760F0" w:rsidRPr="00C760F0" w:rsidRDefault="00C760F0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MVEP (Ministry of </w:t>
            </w:r>
            <w:proofErr w:type="gramStart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Foreign  and</w:t>
            </w:r>
            <w:proofErr w:type="gramEnd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</w:t>
            </w:r>
          </w:p>
          <w:p w14:paraId="43E5EE61" w14:textId="77777777" w:rsidR="00C760F0" w:rsidRPr="00C760F0" w:rsidRDefault="00C760F0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   European </w:t>
            </w:r>
            <w:proofErr w:type="gramStart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Affairs)   </w:t>
            </w:r>
            <w:proofErr w:type="gramEnd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                         ____________</w:t>
            </w:r>
          </w:p>
          <w:p w14:paraId="5F60926F" w14:textId="77777777" w:rsidR="00FF1771" w:rsidRDefault="00C760F0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</w:t>
            </w:r>
            <w:proofErr w:type="gramStart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MINGO</w:t>
            </w:r>
            <w:r w:rsidR="00FF1771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R</w:t>
            </w: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(</w:t>
            </w:r>
            <w:proofErr w:type="gramEnd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Ministry of Economy</w:t>
            </w:r>
            <w:r w:rsidR="00FF1771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and </w:t>
            </w:r>
          </w:p>
          <w:p w14:paraId="66F6C78B" w14:textId="00811470" w:rsidR="00C760F0" w:rsidRPr="00C760F0" w:rsidRDefault="00FF1771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     Sustainable </w:t>
            </w:r>
            <w:proofErr w:type="gramStart"/>
            <w:r w:rsidR="004867F9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D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evelopment</w:t>
            </w:r>
            <w:r w:rsidR="00C760F0"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)   </w:t>
            </w:r>
            <w:proofErr w:type="gramEnd"/>
            <w:r w:rsidR="00C760F0"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         ____________</w:t>
            </w:r>
          </w:p>
          <w:p w14:paraId="24520434" w14:textId="77777777" w:rsidR="00C760F0" w:rsidRPr="00C760F0" w:rsidRDefault="00C760F0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MF- Carinska uprava (Ministry of   </w:t>
            </w:r>
          </w:p>
          <w:p w14:paraId="7977F729" w14:textId="77777777" w:rsidR="00C760F0" w:rsidRPr="00C760F0" w:rsidRDefault="00C760F0" w:rsidP="00C760F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Finance - Customs </w:t>
            </w:r>
            <w:proofErr w:type="gramStart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Administration)   </w:t>
            </w:r>
            <w:proofErr w:type="gramEnd"/>
            <w:r w:rsidRPr="00C760F0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 ____________</w:t>
            </w:r>
          </w:p>
        </w:tc>
      </w:tr>
    </w:tbl>
    <w:p w14:paraId="7EADB7D4" w14:textId="77777777" w:rsidR="00E164C8" w:rsidRPr="00C760F0" w:rsidRDefault="00C760F0" w:rsidP="00C760F0">
      <w:pPr>
        <w:jc w:val="right"/>
        <w:rPr>
          <w:rFonts w:ascii="Calibri" w:eastAsia="Times New Roman" w:hAnsi="Calibri" w:cs="Times New Roman"/>
          <w:b/>
          <w:lang w:val="en-GB" w:eastAsia="hr-HR"/>
        </w:rPr>
      </w:pPr>
      <w:r w:rsidRPr="00C760F0">
        <w:rPr>
          <w:rFonts w:ascii="Arial" w:eastAsia="Times New Roman" w:hAnsi="Arial" w:cs="Arial"/>
          <w:b/>
          <w:lang w:val="en-GB" w:eastAsia="hr-HR"/>
        </w:rPr>
        <w:t>MG-ZGID</w:t>
      </w:r>
      <w:r w:rsidRPr="00C760F0">
        <w:rPr>
          <w:rFonts w:ascii="Arial" w:eastAsia="Times New Roman" w:hAnsi="Arial" w:cs="Arial"/>
          <w:lang w:val="en-GB" w:eastAsia="hr-HR"/>
        </w:rPr>
        <w:t xml:space="preserve"> </w:t>
      </w:r>
    </w:p>
    <w:sectPr w:rsidR="00E164C8" w:rsidRPr="00C7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F0"/>
    <w:rsid w:val="004867F9"/>
    <w:rsid w:val="00C760F0"/>
    <w:rsid w:val="00E164C8"/>
    <w:rsid w:val="00E7023A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AAFC"/>
  <w15:docId w15:val="{B25478F9-06B2-4253-8F32-D67CFA42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Radanović</dc:creator>
  <cp:lastModifiedBy>Dražen Jović</cp:lastModifiedBy>
  <cp:revision>4</cp:revision>
  <dcterms:created xsi:type="dcterms:W3CDTF">2023-09-22T09:59:00Z</dcterms:created>
  <dcterms:modified xsi:type="dcterms:W3CDTF">2023-09-22T10:46:00Z</dcterms:modified>
</cp:coreProperties>
</file>